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D7" w:rsidRDefault="00967ED7" w:rsidP="00967ED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LỊCH CÔNG TÁC TUẦN </w:t>
      </w:r>
      <w:r>
        <w:rPr>
          <w:rFonts w:ascii="Times New Roman" w:eastAsia="Times New Roman" w:hAnsi="Times New Roman" w:cs="Times New Roman"/>
          <w:b/>
          <w:sz w:val="26"/>
        </w:rPr>
        <w:br/>
        <w:t xml:space="preserve">CỦA LÃNH ĐẠO HĐND - UBND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HUYỆN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br/>
        <w:t>(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25/4/2022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29/4/2022)</w:t>
      </w:r>
    </w:p>
    <w:p w:rsidR="00967ED7" w:rsidRDefault="00967ED7" w:rsidP="00967ED7">
      <w:pPr>
        <w:spacing w:after="160" w:line="259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10250" w:type="dxa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"/>
        <w:gridCol w:w="847"/>
        <w:gridCol w:w="2280"/>
        <w:gridCol w:w="2160"/>
        <w:gridCol w:w="2250"/>
        <w:gridCol w:w="1600"/>
      </w:tblGrid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 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gian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Ô.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967ED7" w:rsidRDefault="00967ED7" w:rsidP="00BD08B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Ô.Vũ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Thủy</w:t>
            </w:r>
            <w:proofErr w:type="spellEnd"/>
          </w:p>
          <w:p w:rsidR="00967ED7" w:rsidRDefault="00967ED7" w:rsidP="00BD08B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(PCT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Ô.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Tiến</w:t>
            </w:r>
            <w:proofErr w:type="spellEnd"/>
          </w:p>
          <w:p w:rsidR="00967ED7" w:rsidRDefault="00967ED7" w:rsidP="00BD08B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(PCT UBND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Ô.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Vui</w:t>
            </w:r>
            <w:proofErr w:type="spellEnd"/>
          </w:p>
          <w:p w:rsidR="00967ED7" w:rsidRDefault="00967ED7" w:rsidP="00BD08B3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(PCT HĐND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</w:t>
            </w:r>
          </w:p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25/4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Sáng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Hưng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Yên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Chiều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</w:rPr>
              <w:t>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Hưng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Yên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3</w:t>
            </w:r>
          </w:p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26/4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Sáng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Hưng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Yên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Chiều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4</w:t>
            </w:r>
          </w:p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27/4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Sáng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UBND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Hưng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Chiều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5</w:t>
            </w:r>
          </w:p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28/4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Sáng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Chiều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Nghiêp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6</w:t>
            </w:r>
          </w:p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29/4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Sáng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  <w:tr w:rsidR="00967ED7" w:rsidTr="00967ED7">
        <w:tblPrEx>
          <w:tblCellMar>
            <w:top w:w="0" w:type="dxa"/>
            <w:bottom w:w="0" w:type="dxa"/>
          </w:tblCellMar>
        </w:tblPrEx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Chiều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67ED7" w:rsidRDefault="00967ED7" w:rsidP="00BD08B3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</w:p>
        </w:tc>
      </w:tr>
    </w:tbl>
    <w:p w:rsidR="00967ED7" w:rsidRDefault="00967ED7" w:rsidP="00967ED7">
      <w:pPr>
        <w:spacing w:after="160" w:line="259" w:lineRule="auto"/>
        <w:rPr>
          <w:rFonts w:ascii="Times New Roman" w:eastAsia="Times New Roman" w:hAnsi="Times New Roman" w:cs="Times New Roman"/>
          <w:sz w:val="26"/>
        </w:rPr>
      </w:pPr>
    </w:p>
    <w:p w:rsidR="00FC291C" w:rsidRDefault="00967ED7"/>
    <w:sectPr w:rsidR="00FC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D7"/>
    <w:rsid w:val="00275A5B"/>
    <w:rsid w:val="004E65D1"/>
    <w:rsid w:val="009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E5EC8AD-9270-4061-83E2-E0FDCEF0A718}"/>
</file>

<file path=customXml/itemProps2.xml><?xml version="1.0" encoding="utf-8"?>
<ds:datastoreItem xmlns:ds="http://schemas.openxmlformats.org/officeDocument/2006/customXml" ds:itemID="{FAA7BE09-B5E7-4FC2-BF26-B96CF57AB544}"/>
</file>

<file path=customXml/itemProps3.xml><?xml version="1.0" encoding="utf-8"?>
<ds:datastoreItem xmlns:ds="http://schemas.openxmlformats.org/officeDocument/2006/customXml" ds:itemID="{7F424E1F-F655-4776-BB64-891AA6BB2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cp:lastPrinted>2022-06-14T01:02:00Z</cp:lastPrinted>
  <dcterms:created xsi:type="dcterms:W3CDTF">2022-06-14T01:02:00Z</dcterms:created>
  <dcterms:modified xsi:type="dcterms:W3CDTF">2022-06-14T01:03:00Z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